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BD7C" w14:textId="77777777" w:rsidR="00F81D8F" w:rsidRPr="00AA6096" w:rsidRDefault="00F81D8F" w:rsidP="00AA6096">
      <w:pPr>
        <w:spacing w:after="120" w:line="240" w:lineRule="auto"/>
        <w:rPr>
          <w:rFonts w:eastAsia="Times New Roman"/>
          <w:b/>
          <w:sz w:val="24"/>
          <w:szCs w:val="28"/>
        </w:rPr>
      </w:pPr>
      <w:r w:rsidRPr="00AA6096">
        <w:rPr>
          <w:rFonts w:eastAsia="Times New Roman"/>
          <w:b/>
          <w:sz w:val="28"/>
          <w:szCs w:val="32"/>
        </w:rPr>
        <w:t>Product Description Form</w:t>
      </w:r>
    </w:p>
    <w:tbl>
      <w:tblPr>
        <w:tblW w:w="49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8"/>
        <w:gridCol w:w="530"/>
        <w:gridCol w:w="541"/>
        <w:gridCol w:w="544"/>
        <w:gridCol w:w="544"/>
        <w:gridCol w:w="544"/>
        <w:gridCol w:w="545"/>
        <w:gridCol w:w="548"/>
        <w:gridCol w:w="545"/>
        <w:gridCol w:w="545"/>
        <w:gridCol w:w="545"/>
        <w:gridCol w:w="548"/>
        <w:gridCol w:w="545"/>
        <w:gridCol w:w="545"/>
        <w:gridCol w:w="545"/>
        <w:gridCol w:w="548"/>
        <w:gridCol w:w="655"/>
        <w:gridCol w:w="658"/>
        <w:gridCol w:w="545"/>
        <w:gridCol w:w="545"/>
        <w:gridCol w:w="545"/>
        <w:gridCol w:w="655"/>
        <w:gridCol w:w="669"/>
      </w:tblGrid>
      <w:tr w:rsidR="00F81D8F" w14:paraId="72F8E324" w14:textId="77777777" w:rsidTr="00AA6096"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31CF" w14:textId="77777777" w:rsidR="00F81D8F" w:rsidRDefault="00F81D8F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Description</w:t>
            </w:r>
          </w:p>
        </w:tc>
        <w:tc>
          <w:tcPr>
            <w:tcW w:w="440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B7C477" w14:textId="4870D6B4" w:rsidR="00F81D8F" w:rsidRDefault="00F81D8F">
            <w:pPr>
              <w:tabs>
                <w:tab w:val="left" w:pos="1530"/>
              </w:tabs>
              <w:spacing w:after="6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Company: </w:t>
            </w:r>
          </w:p>
        </w:tc>
      </w:tr>
      <w:tr w:rsidR="00AA6096" w14:paraId="18AF1D9C" w14:textId="77777777" w:rsidTr="00AA6096"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DB15" w14:textId="77777777" w:rsidR="00F81D8F" w:rsidRDefault="00F81D8F">
            <w:pPr>
              <w:spacing w:after="60" w:line="240" w:lineRule="auto"/>
              <w:rPr>
                <w:rFonts w:cs="Calibri"/>
                <w:b/>
                <w:sz w:val="24"/>
                <w:szCs w:val="28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Fish or Shellfish Species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89FA" w14:textId="77777777" w:rsidR="00F81D8F" w:rsidRPr="00AA6096" w:rsidRDefault="00F81D8F">
            <w:pPr>
              <w:tabs>
                <w:tab w:val="left" w:pos="1530"/>
              </w:tabs>
              <w:spacing w:after="6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Where Product Is Purchased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EB07" w14:textId="77777777" w:rsidR="00F81D8F" w:rsidRPr="00AA6096" w:rsidRDefault="00F81D8F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 xml:space="preserve">How Product </w:t>
            </w:r>
            <w:r w:rsidRPr="00AA6096">
              <w:rPr>
                <w:rFonts w:ascii="Arial Narrow" w:hAnsi="Arial Narrow" w:cs="Arial"/>
                <w:sz w:val="18"/>
                <w:szCs w:val="18"/>
              </w:rPr>
              <w:br/>
              <w:t>Is Received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2FA7" w14:textId="77777777" w:rsidR="00F81D8F" w:rsidRPr="00AA6096" w:rsidRDefault="00F81D8F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How Product Is Stored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F7C7" w14:textId="77777777" w:rsidR="00F81D8F" w:rsidRPr="00AA6096" w:rsidRDefault="00F81D8F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How Product Is Shipped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C86" w14:textId="77777777" w:rsidR="00F81D8F" w:rsidRPr="00AA6096" w:rsidRDefault="00F81D8F">
            <w:pPr>
              <w:tabs>
                <w:tab w:val="left" w:pos="1530"/>
              </w:tabs>
              <w:spacing w:after="6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How Product is Packaged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4BB7" w14:textId="77777777" w:rsidR="00F81D8F" w:rsidRPr="00AA6096" w:rsidRDefault="00F81D8F">
            <w:pPr>
              <w:tabs>
                <w:tab w:val="left" w:pos="1530"/>
              </w:tabs>
              <w:spacing w:after="6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Intended Use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68D8" w14:textId="77777777" w:rsidR="00F81D8F" w:rsidRPr="00AA6096" w:rsidRDefault="00F81D8F">
            <w:pPr>
              <w:tabs>
                <w:tab w:val="left" w:pos="1530"/>
              </w:tabs>
              <w:spacing w:after="6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Intended Consumer</w:t>
            </w:r>
          </w:p>
        </w:tc>
      </w:tr>
      <w:tr w:rsidR="00AA6096" w14:paraId="668BB72A" w14:textId="77777777" w:rsidTr="00AA6096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95F5" w14:textId="77777777" w:rsidR="00F81D8F" w:rsidRDefault="00F81D8F">
            <w:p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898E5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From Fisherman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E4834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From Fish Farm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F4E9E0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From Processor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BD214D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Refrigerated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B3423D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Iced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11200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Frozen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C5CF3" w14:textId="77777777" w:rsidR="00F81D8F" w:rsidRPr="00AA6096" w:rsidRDefault="00B84C7C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Shel</w:t>
            </w:r>
            <w:r w:rsidR="00F81D8F" w:rsidRPr="00AA6096">
              <w:rPr>
                <w:rFonts w:ascii="Arial Narrow" w:hAnsi="Arial Narrow" w:cs="Arial"/>
                <w:sz w:val="18"/>
                <w:szCs w:val="18"/>
              </w:rPr>
              <w:t>f-Stable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68CAC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Refrigerated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EF9DBE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Iced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836B26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Frozen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B26493" w14:textId="77777777" w:rsidR="00F81D8F" w:rsidRPr="00AA6096" w:rsidRDefault="00F81D8F" w:rsidP="00B84C7C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B84C7C"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AA6096">
              <w:rPr>
                <w:rFonts w:ascii="Arial Narrow" w:hAnsi="Arial Narrow" w:cs="Arial"/>
                <w:sz w:val="18"/>
                <w:szCs w:val="18"/>
              </w:rPr>
              <w:t>f-Stable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C93817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Refrigerated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799847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Iced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D3D866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Frozen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19D98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Shelf-Stable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A79035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Air Packed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541FBC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pacing w:val="-4"/>
                <w:sz w:val="18"/>
                <w:szCs w:val="18"/>
              </w:rPr>
              <w:t>ROP*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27160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Raw to be cooked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D42FF0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Raw RTE*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3FEFA4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Cooked RTE*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D93E2C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General Public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32DE6D" w14:textId="77777777" w:rsidR="00F81D8F" w:rsidRPr="00AA6096" w:rsidRDefault="00F81D8F" w:rsidP="00AA6096">
            <w:pPr>
              <w:tabs>
                <w:tab w:val="left" w:pos="1530"/>
              </w:tabs>
              <w:spacing w:after="60" w:line="240" w:lineRule="auto"/>
              <w:jc w:val="center"/>
              <w:rPr>
                <w:rFonts w:ascii="Arial Narrow" w:hAnsi="Arial Narrow" w:cs="Calibri"/>
                <w:sz w:val="18"/>
              </w:rPr>
            </w:pPr>
            <w:r w:rsidRPr="00AA6096">
              <w:rPr>
                <w:rFonts w:ascii="Arial Narrow" w:hAnsi="Arial Narrow" w:cs="Arial"/>
                <w:sz w:val="18"/>
                <w:szCs w:val="18"/>
              </w:rPr>
              <w:t>At Risk Population</w:t>
            </w:r>
          </w:p>
        </w:tc>
      </w:tr>
      <w:tr w:rsidR="00AA6096" w14:paraId="622C64DF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AF9C" w14:textId="77777777" w:rsidR="00F81D8F" w:rsidRPr="00AA6096" w:rsidRDefault="00F81D8F" w:rsidP="00AA609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DA3B5FB" w14:textId="77777777" w:rsidR="00F81D8F" w:rsidRPr="00AA6096" w:rsidRDefault="00F81D8F" w:rsidP="00AA6096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0C8954E0" w14:textId="77777777" w:rsidR="00F81D8F" w:rsidRPr="00AA6096" w:rsidRDefault="00F81D8F" w:rsidP="00832FC4">
            <w:pPr>
              <w:spacing w:after="0" w:line="240" w:lineRule="auto"/>
              <w:rPr>
                <w:rFonts w:ascii="Arial Narrow" w:hAnsi="Arial Narrow" w:cs="Calibri"/>
                <w:b/>
                <w:i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E11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377E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1C9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AA9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98A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C4C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F4C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85C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C2A3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D2BD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94F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4EE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4AC4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283B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2FE7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444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7E95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07F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7B9C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7B6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24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DAA" w14:textId="77777777" w:rsidR="00F81D8F" w:rsidRPr="00AA6096" w:rsidRDefault="00F81D8F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832FC4" w14:paraId="76D7DB65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16D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3718A73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45D92E2D" w14:textId="77777777" w:rsidR="00832FC4" w:rsidRPr="00AA6096" w:rsidRDefault="00AA6096" w:rsidP="00AA6096">
            <w:pPr>
              <w:spacing w:after="0" w:line="250" w:lineRule="exac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4A5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FB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82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832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C11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337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30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44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A8EC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45D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3137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BD1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A281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05B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83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ABA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EC0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2AC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FC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CA6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110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606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832FC4" w14:paraId="0D339593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C04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F5615B4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148B627A" w14:textId="77777777" w:rsidR="00832FC4" w:rsidRPr="00AA6096" w:rsidRDefault="00AA6096" w:rsidP="00AA6096">
            <w:pPr>
              <w:spacing w:after="0" w:line="250" w:lineRule="exac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BC1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561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8B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D6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2C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D66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479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786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0AF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B78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2FE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1D10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38F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092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26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511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95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D2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10F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644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5A0C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3E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832FC4" w14:paraId="4DD2D4C2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E027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C8CF10A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0607E14E" w14:textId="77777777" w:rsidR="00832FC4" w:rsidRPr="00AA6096" w:rsidRDefault="00AA6096" w:rsidP="00AA6096">
            <w:pPr>
              <w:spacing w:after="0" w:line="250" w:lineRule="exac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2A8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C6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A5F9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A19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65A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94C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20D7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D8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DBD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03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0FDF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27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12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0E9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944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8B1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7091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116A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5D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B31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7E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98F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832FC4" w14:paraId="5431952E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394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D7F7B16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3EA1B80F" w14:textId="77777777" w:rsidR="00832FC4" w:rsidRPr="00AA6096" w:rsidRDefault="00AA6096" w:rsidP="00AA6096">
            <w:pPr>
              <w:spacing w:after="0" w:line="250" w:lineRule="exac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2B6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31A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7DE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5E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E32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85A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52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E4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E96F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30E6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EC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75E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C00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F37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633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5C9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B5B4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163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320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65A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510C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7D8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832FC4" w14:paraId="6810639C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C24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253E02B" w14:textId="77777777" w:rsidR="00AA6096" w:rsidRPr="00AA6096" w:rsidRDefault="00AA6096" w:rsidP="00AA6096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26CBA937" w14:textId="77777777" w:rsidR="00832FC4" w:rsidRPr="00AA6096" w:rsidRDefault="00AA6096" w:rsidP="00AA6096">
            <w:pPr>
              <w:spacing w:after="0" w:line="250" w:lineRule="exac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636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E1C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EE6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66E9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CBD1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C3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8BF7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5FB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2A17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9F20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889C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76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068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A4E8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6227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E0A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EE22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02E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0D88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305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5B88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32D" w14:textId="77777777" w:rsidR="00832FC4" w:rsidRPr="00AA6096" w:rsidRDefault="00832FC4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50831" w14:paraId="64E22B62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55B3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846A1CD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18B9ECEC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D19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C6DF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18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D8A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C03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029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134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E088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08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CD5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6D49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56A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2ED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2BC2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8D43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30BB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7DA0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88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25E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053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B14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19F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50831" w14:paraId="21623935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AA6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181C94C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7B143E06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F1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8B1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C3C0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AB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24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63AD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00B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AED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34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31B8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8CB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D90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744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B01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7C9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417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5688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6084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23D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26C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6EEB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45D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50831" w14:paraId="227F1823" w14:textId="77777777" w:rsidTr="00AA6096">
        <w:trPr>
          <w:trHeight w:val="100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C6D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Common Name:</w:t>
            </w:r>
            <w:r w:rsidRPr="00AA60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39BA7F3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Market Name:</w:t>
            </w:r>
          </w:p>
          <w:p w14:paraId="4586F3C3" w14:textId="77777777" w:rsidR="00050831" w:rsidRPr="00AA6096" w:rsidRDefault="00050831" w:rsidP="00050831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6096">
              <w:rPr>
                <w:rFonts w:ascii="Arial Narrow" w:hAnsi="Arial Narrow" w:cs="Arial"/>
                <w:b/>
                <w:sz w:val="20"/>
                <w:szCs w:val="20"/>
              </w:rPr>
              <w:t>Scientific Name: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B8D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6A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C3C1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C112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8FFB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BC1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E1A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2B6A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4C3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9120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6CD7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362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C0D3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174D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B03C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563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0231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F9BA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2BEF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681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BFF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B4D6" w14:textId="77777777" w:rsidR="00050831" w:rsidRPr="00AA6096" w:rsidRDefault="00050831" w:rsidP="00AA609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00CDB882" w14:textId="77777777" w:rsidR="001D6F69" w:rsidRDefault="001D6F69"/>
    <w:p w14:paraId="220913D6" w14:textId="77777777" w:rsidR="00AA6096" w:rsidRDefault="00AA6096">
      <w:pPr>
        <w:sectPr w:rsidR="00AA6096" w:rsidSect="00AA6096">
          <w:headerReference w:type="first" r:id="rId6"/>
          <w:footerReference w:type="first" r:id="rId7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14AB56F" w14:textId="77777777" w:rsidR="00AA6096" w:rsidRDefault="00AA6096"/>
    <w:sectPr w:rsidR="00AA6096" w:rsidSect="00F81D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8303" w14:textId="77777777" w:rsidR="000F4140" w:rsidRDefault="000F4140" w:rsidP="00F81D8F">
      <w:pPr>
        <w:spacing w:after="0" w:line="240" w:lineRule="auto"/>
      </w:pPr>
      <w:r>
        <w:separator/>
      </w:r>
    </w:p>
  </w:endnote>
  <w:endnote w:type="continuationSeparator" w:id="0">
    <w:p w14:paraId="74E2E6A8" w14:textId="77777777" w:rsidR="000F4140" w:rsidRDefault="000F4140" w:rsidP="00F8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altName w:val="Sylfaen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5343" w14:textId="77777777" w:rsidR="00AA6096" w:rsidRPr="00832FC4" w:rsidRDefault="00AA6096" w:rsidP="00AA6096">
    <w:pPr>
      <w:tabs>
        <w:tab w:val="left" w:pos="360"/>
      </w:tabs>
      <w:spacing w:after="0" w:line="240" w:lineRule="auto"/>
      <w:rPr>
        <w:rFonts w:ascii="Arial Narrow" w:hAnsi="Arial Narrow"/>
        <w:sz w:val="18"/>
      </w:rPr>
    </w:pPr>
    <w:r w:rsidRPr="00832FC4">
      <w:rPr>
        <w:rFonts w:ascii="Arial Narrow" w:hAnsi="Arial Narrow"/>
        <w:sz w:val="18"/>
      </w:rPr>
      <w:t>*ROP = Reduced Oxygen Packaging</w:t>
    </w:r>
  </w:p>
  <w:p w14:paraId="1DB41EAA" w14:textId="77777777" w:rsidR="00AA6096" w:rsidRPr="00AA6096" w:rsidRDefault="00AA6096" w:rsidP="00AA6096">
    <w:pPr>
      <w:tabs>
        <w:tab w:val="left" w:pos="360"/>
      </w:tabs>
      <w:spacing w:after="0" w:line="240" w:lineRule="auto"/>
      <w:rPr>
        <w:rFonts w:ascii="Arial Narrow" w:hAnsi="Arial Narrow"/>
        <w:sz w:val="18"/>
      </w:rPr>
    </w:pPr>
    <w:r w:rsidRPr="00832FC4">
      <w:rPr>
        <w:rFonts w:ascii="Arial Narrow" w:hAnsi="Arial Narrow"/>
        <w:sz w:val="18"/>
      </w:rPr>
      <w:t>*RTE = Ready-to Eat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9AC4" w14:textId="77777777" w:rsidR="000F4140" w:rsidRDefault="000F4140" w:rsidP="00F81D8F">
      <w:pPr>
        <w:spacing w:after="0" w:line="240" w:lineRule="auto"/>
      </w:pPr>
      <w:r>
        <w:separator/>
      </w:r>
    </w:p>
  </w:footnote>
  <w:footnote w:type="continuationSeparator" w:id="0">
    <w:p w14:paraId="4DD5D064" w14:textId="77777777" w:rsidR="000F4140" w:rsidRDefault="000F4140" w:rsidP="00F8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5B78" w14:textId="77777777" w:rsidR="00AA6096" w:rsidRPr="00AA6096" w:rsidRDefault="00AA6096" w:rsidP="00AA6096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898DB8" wp14:editId="2AFFE753">
          <wp:simplePos x="0" y="0"/>
          <wp:positionH relativeFrom="margin">
            <wp:posOffset>8197477</wp:posOffset>
          </wp:positionH>
          <wp:positionV relativeFrom="paragraph">
            <wp:posOffset>-142437</wp:posOffset>
          </wp:positionV>
          <wp:extent cx="622300" cy="744220"/>
          <wp:effectExtent l="0" t="0" r="6350" b="0"/>
          <wp:wrapTight wrapText="bothSides">
            <wp:wrapPolygon edited="0">
              <wp:start x="0" y="0"/>
              <wp:lineTo x="0" y="21010"/>
              <wp:lineTo x="21159" y="21010"/>
              <wp:lineTo x="21159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51F">
      <w:rPr>
        <w:rFonts w:ascii="Arial Narrow" w:hAnsi="Arial Narrow" w:cs="Arial Narrow"/>
        <w:sz w:val="16"/>
        <w:szCs w:val="16"/>
      </w:rPr>
      <w:t>©</w:t>
    </w:r>
    <w:r>
      <w:rPr>
        <w:rFonts w:ascii="Arial Narrow" w:hAnsi="Arial Narrow" w:cs="Arial Narrow"/>
        <w:sz w:val="16"/>
        <w:szCs w:val="16"/>
      </w:rPr>
      <w:t xml:space="preserve"> National Seafood HACCP Alliance for Training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8F"/>
    <w:rsid w:val="00017EB7"/>
    <w:rsid w:val="00050831"/>
    <w:rsid w:val="000F4140"/>
    <w:rsid w:val="001D6F69"/>
    <w:rsid w:val="00280421"/>
    <w:rsid w:val="003778DB"/>
    <w:rsid w:val="00593A0B"/>
    <w:rsid w:val="00832FC4"/>
    <w:rsid w:val="00A17BDC"/>
    <w:rsid w:val="00A260F2"/>
    <w:rsid w:val="00A83DD7"/>
    <w:rsid w:val="00AA6096"/>
    <w:rsid w:val="00B84C7C"/>
    <w:rsid w:val="00F81D8F"/>
    <w:rsid w:val="00F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5E96"/>
  <w15:chartTrackingRefBased/>
  <w15:docId w15:val="{EA36D9DA-28A5-486D-AB58-58573B1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Zimmerman</dc:creator>
  <cp:keywords/>
  <dc:description/>
  <cp:lastModifiedBy>Farzad,Razieh</cp:lastModifiedBy>
  <cp:revision>2</cp:revision>
  <dcterms:created xsi:type="dcterms:W3CDTF">2026-06-18T13:56:00Z</dcterms:created>
  <dcterms:modified xsi:type="dcterms:W3CDTF">2026-06-18T13:56:00Z</dcterms:modified>
</cp:coreProperties>
</file>