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287A" w14:textId="77777777" w:rsidR="00BE2DCB" w:rsidRDefault="00BE2DCB" w:rsidP="00BE2DCB">
      <w:r>
        <w:t>Liaison Advisory Committee</w:t>
      </w:r>
    </w:p>
    <w:p w14:paraId="7BB0FA81" w14:textId="2F921408" w:rsidR="00BE2DCB" w:rsidRDefault="00BE2DCB" w:rsidP="00BE2DCB">
      <w:r>
        <w:t>November 14</w:t>
      </w:r>
      <w:r>
        <w:rPr>
          <w:vertAlign w:val="superscript"/>
        </w:rPr>
        <w:t>th</w:t>
      </w:r>
      <w:r>
        <w:t xml:space="preserve">, </w:t>
      </w:r>
      <w:proofErr w:type="gramStart"/>
      <w:r>
        <w:t>2022</w:t>
      </w:r>
      <w:proofErr w:type="gramEnd"/>
      <w:r>
        <w:t xml:space="preserve"> at 3pm </w:t>
      </w:r>
    </w:p>
    <w:p w14:paraId="22313031" w14:textId="301AB612" w:rsidR="00BE2DCB" w:rsidRDefault="00BE2DCB" w:rsidP="00BE2DCB">
      <w:r>
        <w:t>AGENDA</w:t>
      </w:r>
    </w:p>
    <w:p w14:paraId="4F8715FB" w14:textId="77777777" w:rsidR="00BE2DCB" w:rsidRDefault="00BE2DCB" w:rsidP="00BE2DCB">
      <w:r>
        <w:t> </w:t>
      </w:r>
    </w:p>
    <w:p w14:paraId="0C63266A" w14:textId="77777777" w:rsidR="00BE2DCB" w:rsidRDefault="00BE2DCB" w:rsidP="00BE2DCB">
      <w:r>
        <w:t>Informational Item:</w:t>
      </w:r>
    </w:p>
    <w:p w14:paraId="52C55705" w14:textId="77777777" w:rsidR="00BE2DCB" w:rsidRDefault="00BE2DCB" w:rsidP="00BE2DCB">
      <w:r>
        <w:t xml:space="preserve">Link to most recent </w:t>
      </w:r>
      <w:proofErr w:type="spellStart"/>
      <w:r>
        <w:t>eNews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https://www.flseagrant.org/noaa-harmful-algal-bloom-liaison-project-july-october-2022-update/</w:t>
        </w:r>
      </w:hyperlink>
      <w:r>
        <w:t xml:space="preserve"> (hot of the press!)</w:t>
      </w:r>
    </w:p>
    <w:p w14:paraId="77A84297" w14:textId="77777777" w:rsidR="00BE2DCB" w:rsidRDefault="00BE2DCB" w:rsidP="00BE2DCB">
      <w:r>
        <w:t> </w:t>
      </w:r>
    </w:p>
    <w:p w14:paraId="0D0F8AA7" w14:textId="77777777" w:rsidR="00BE2DCB" w:rsidRDefault="00BE2DCB" w:rsidP="00BE2DCB">
      <w:r>
        <w:t>Agenda – Monday November 14</w:t>
      </w:r>
      <w:r>
        <w:rPr>
          <w:vertAlign w:val="superscript"/>
        </w:rPr>
        <w:t>th</w:t>
      </w:r>
      <w:r>
        <w:t xml:space="preserve">, </w:t>
      </w:r>
      <w:proofErr w:type="gramStart"/>
      <w:r>
        <w:t>2022</w:t>
      </w:r>
      <w:proofErr w:type="gramEnd"/>
      <w:r>
        <w:t xml:space="preserve"> at 3pm</w:t>
      </w:r>
    </w:p>
    <w:p w14:paraId="2846DC72" w14:textId="77777777" w:rsidR="00BE2DCB" w:rsidRDefault="00BE2DCB" w:rsidP="00BE2DCB">
      <w:pPr>
        <w:pStyle w:val="ListParagraph"/>
        <w:ind w:left="0"/>
      </w:pPr>
      <w:r>
        <w:t> </w:t>
      </w:r>
    </w:p>
    <w:p w14:paraId="4183C899" w14:textId="77777777" w:rsidR="00BE2DCB" w:rsidRDefault="00BE2DCB" w:rsidP="00BE2DCB">
      <w:pPr>
        <w:pStyle w:val="ListParagraph"/>
        <w:ind w:left="0"/>
      </w:pPr>
      <w:r>
        <w:t xml:space="preserve">Summary of Sea Grant centric HAB meeting at Sea Grant Week which helped to establish workplan for next year &amp; progress made since that meeting (in late September) - Link to presentation given during Sea Grant Week HAB meeting: </w:t>
      </w:r>
      <w:hyperlink r:id="rId6" w:history="1">
        <w:r>
          <w:rPr>
            <w:rStyle w:val="Hyperlink"/>
          </w:rPr>
          <w:t>https://www.flseagrant.org/wp-content/uploads/2022/11/SGW_Presentation_NOAA_HAB_Liaison_091322.pdf</w:t>
        </w:r>
      </w:hyperlink>
      <w:r>
        <w:t xml:space="preserve"> (informational)</w:t>
      </w:r>
    </w:p>
    <w:p w14:paraId="77B35E7C" w14:textId="77777777" w:rsidR="00BE2DCB" w:rsidRDefault="00BE2DCB" w:rsidP="00BE2DC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National Sea Grant engagement – Russell &amp; Chris if any updates</w:t>
      </w:r>
    </w:p>
    <w:p w14:paraId="373CB122" w14:textId="77777777" w:rsidR="00BE2DCB" w:rsidRDefault="00BE2DCB" w:rsidP="00BE2DC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Statewide summaries to New HAB Chats idea &amp; why</w:t>
      </w:r>
    </w:p>
    <w:p w14:paraId="2E644962" w14:textId="77777777" w:rsidR="00BE2DCB" w:rsidRDefault="00BE2DCB" w:rsidP="00BE2DC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Discussion about public health needs - Community Engagement Core (CEC) – regional initiatives </w:t>
      </w:r>
    </w:p>
    <w:p w14:paraId="585FFAE2" w14:textId="77777777" w:rsidR="00BE2DCB" w:rsidRDefault="00BE2DCB" w:rsidP="00BE2DC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Website - Link to Project Webpage: </w:t>
      </w:r>
      <w:hyperlink r:id="rId7" w:history="1">
        <w:r>
          <w:rPr>
            <w:rStyle w:val="Hyperlink"/>
            <w:rFonts w:eastAsia="Times New Roman"/>
          </w:rPr>
          <w:t>https://www.flseagrant.org/research/noaa-hab-liaison-project/</w:t>
        </w:r>
      </w:hyperlink>
      <w:r>
        <w:rPr>
          <w:rFonts w:eastAsia="Times New Roman"/>
        </w:rPr>
        <w:t xml:space="preserve"> (informational item)</w:t>
      </w:r>
    </w:p>
    <w:p w14:paraId="75289879" w14:textId="77777777" w:rsidR="00BE2DCB" w:rsidRDefault="00BE2DCB" w:rsidP="00BE2DC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Trainings &amp; Workshops – updates &amp; </w:t>
      </w:r>
      <w:proofErr w:type="gramStart"/>
      <w:r>
        <w:rPr>
          <w:rFonts w:eastAsia="Times New Roman"/>
        </w:rPr>
        <w:t>future plans</w:t>
      </w:r>
      <w:proofErr w:type="gramEnd"/>
    </w:p>
    <w:p w14:paraId="316E5B22" w14:textId="77777777" w:rsidR="00BE2DCB" w:rsidRDefault="00BE2DCB" w:rsidP="00BE2DCB">
      <w:r>
        <w:t>Committee open discussion</w:t>
      </w:r>
    </w:p>
    <w:p w14:paraId="71AB06E2" w14:textId="77777777" w:rsidR="00BE2DCB" w:rsidRDefault="00BE2DCB" w:rsidP="00BE2DCB">
      <w:r>
        <w:t> </w:t>
      </w:r>
    </w:p>
    <w:sectPr w:rsidR="00BE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3414"/>
    <w:multiLevelType w:val="multilevel"/>
    <w:tmpl w:val="40AA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716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CB"/>
    <w:rsid w:val="005778EC"/>
    <w:rsid w:val="00813D90"/>
    <w:rsid w:val="00BE2DCB"/>
    <w:rsid w:val="00DA6BD5"/>
    <w:rsid w:val="00F64B55"/>
    <w:rsid w:val="00F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725F"/>
  <w15:chartTrackingRefBased/>
  <w15:docId w15:val="{57D56E66-9B9B-43B7-97F9-9A4148A9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DC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DC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2D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flseagrant.org%2Fresearch%2Fnoaa-hab-liaison-project%2F&amp;data=05%7C01%7Cstaugler%40ufl.edu%7C0969999731704138e81a08dac1e45ab2%7C0d4da0f84a314d76ace60a62331e1b84%7C0%7C0%7C638035483759234844%7CUnknown%7CTWFpbGZsb3d8eyJWIjoiMC4wLjAwMDAiLCJQIjoiV2luMzIiLCJBTiI6Ik1haWwiLCJXVCI6Mn0%3D%7C3000%7C%7C%7C&amp;sdata=m7%2Fcedp1tr856indREBwogY3mZGosoCfM12pLp%2FyUm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flseagrant.org%2Fwp-content%2Fuploads%2F2022%2F11%2FSGW_Presentation_NOAA_HAB_Liaison_091322.pdf&amp;data=05%7C01%7Cstaugler%40ufl.edu%7C0969999731704138e81a08dac1e45ab2%7C0d4da0f84a314d76ace60a62331e1b84%7C0%7C0%7C638035483759234844%7CUnknown%7CTWFpbGZsb3d8eyJWIjoiMC4wLjAwMDAiLCJQIjoiV2luMzIiLCJBTiI6Ik1haWwiLCJXVCI6Mn0%3D%7C3000%7C%7C%7C&amp;sdata=BeKdFZbn8XCLpEF9nahzD%2F%2FNss7GZ5iS40VOz1f4qP0%3D&amp;reserved=0" TargetMode="External"/><Relationship Id="rId5" Type="http://schemas.openxmlformats.org/officeDocument/2006/relationships/hyperlink" Target="https://nam10.safelinks.protection.outlook.com/?url=https%3A%2F%2Fwww.flseagrant.org%2Fnoaa-harmful-algal-bloom-liaison-project-july-october-2022-update%2F&amp;data=05%7C01%7Cstaugler%40ufl.edu%7C0969999731704138e81a08dac1e45ab2%7C0d4da0f84a314d76ace60a62331e1b84%7C0%7C0%7C638035483759234844%7CUnknown%7CTWFpbGZsb3d8eyJWIjoiMC4wLjAwMDAiLCJQIjoiV2luMzIiLCJBTiI6Ik1haWwiLCJXVCI6Mn0%3D%7C3000%7C%7C%7C&amp;sdata=nnIm1iFrJrm1WOnGPPx7%2FV35PAKqf2j4k%2B4mxxpLOC0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Staugler,Elizabeth A</dc:creator>
  <cp:keywords/>
  <dc:description/>
  <cp:lastModifiedBy>Staugler,Elizabeth A</cp:lastModifiedBy>
  <cp:revision>2</cp:revision>
  <dcterms:created xsi:type="dcterms:W3CDTF">2023-11-08T15:27:00Z</dcterms:created>
  <dcterms:modified xsi:type="dcterms:W3CDTF">2023-11-08T15:49:00Z</dcterms:modified>
</cp:coreProperties>
</file>