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750C" w14:textId="3A62A473" w:rsidR="00693A52" w:rsidRPr="008C11D2" w:rsidRDefault="00693A52" w:rsidP="00693A5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>
        <w:rPr>
          <w:rFonts w:cstheme="minorHAnsi"/>
          <w:b/>
          <w:sz w:val="28"/>
          <w:szCs w:val="28"/>
        </w:rPr>
        <w:t>1</w:t>
      </w:r>
      <w:r w:rsidR="002D20E2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 xml:space="preserve"> (Part 1)</w:t>
      </w:r>
    </w:p>
    <w:p w14:paraId="49791F55" w14:textId="77777777" w:rsidR="00693A52" w:rsidRPr="008C11D2" w:rsidRDefault="00693A52" w:rsidP="00693A52">
      <w:pPr>
        <w:ind w:right="810"/>
        <w:rPr>
          <w:rFonts w:cstheme="minorHAnsi"/>
          <w:b/>
        </w:rPr>
      </w:pPr>
    </w:p>
    <w:p w14:paraId="46B3CEC7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38D28E9F" w14:textId="77777777" w:rsidR="002D20E2" w:rsidRPr="002D20E2" w:rsidRDefault="002D20E2" w:rsidP="00693A52">
      <w:pPr>
        <w:pStyle w:val="ListParagraph"/>
        <w:numPr>
          <w:ilvl w:val="0"/>
          <w:numId w:val="1"/>
        </w:numPr>
        <w:spacing w:after="160" w:line="259" w:lineRule="auto"/>
      </w:pPr>
      <w:r w:rsidRPr="002D20E2">
        <w:t>Overview summary results</w:t>
      </w:r>
    </w:p>
    <w:p w14:paraId="410A21EA" w14:textId="16FC8197" w:rsidR="00693A52" w:rsidRPr="002D20E2" w:rsidRDefault="002D20E2" w:rsidP="00156C82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</w:rPr>
      </w:pPr>
      <w:r w:rsidRPr="002D20E2">
        <w:t>Finalize fisheries draft recommendations</w:t>
      </w:r>
      <w:r w:rsidRPr="002D20E2">
        <w:br/>
      </w:r>
      <w:r w:rsidRPr="002D20E2">
        <w:br/>
      </w:r>
    </w:p>
    <w:p w14:paraId="3CC3E60D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425D449C" w14:textId="6897889B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</w:t>
      </w:r>
      <w:r>
        <w:rPr>
          <w:rFonts w:cstheme="minorHAnsi"/>
          <w:b/>
          <w:i/>
          <w:iCs/>
        </w:rPr>
        <w:t>uesday</w:t>
      </w:r>
      <w:r w:rsidRPr="008C11D2">
        <w:rPr>
          <w:rFonts w:cstheme="minorHAnsi"/>
          <w:b/>
          <w:i/>
          <w:iCs/>
        </w:rPr>
        <w:t xml:space="preserve">, </w:t>
      </w:r>
      <w:r w:rsidR="002D20E2">
        <w:rPr>
          <w:rFonts w:cstheme="minorHAnsi"/>
          <w:b/>
          <w:i/>
          <w:iCs/>
        </w:rPr>
        <w:t>June 14</w:t>
      </w:r>
      <w:r w:rsidR="002D20E2" w:rsidRPr="002D20E2">
        <w:rPr>
          <w:rFonts w:cstheme="minorHAnsi"/>
          <w:b/>
          <w:i/>
          <w:iCs/>
          <w:vertAlign w:val="superscript"/>
        </w:rPr>
        <w:t>th</w:t>
      </w:r>
      <w:r>
        <w:rPr>
          <w:rFonts w:cstheme="minorHAnsi"/>
          <w:b/>
          <w:i/>
          <w:iCs/>
        </w:rPr>
        <w:t>,</w:t>
      </w:r>
      <w:r w:rsidRPr="008C11D2">
        <w:rPr>
          <w:rFonts w:cstheme="minorHAnsi"/>
          <w:b/>
          <w:i/>
          <w:iCs/>
        </w:rPr>
        <w:t xml:space="preserve"> 6:00 – 8:00 PM </w:t>
      </w:r>
    </w:p>
    <w:p w14:paraId="0F1DDDE1" w14:textId="77777777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7070"/>
      </w:tblGrid>
      <w:tr w:rsidR="002D20E2" w:rsidRPr="002D20E2" w14:paraId="1D1FF8BC" w14:textId="77777777" w:rsidTr="002D20E2">
        <w:tc>
          <w:tcPr>
            <w:tcW w:w="2290" w:type="dxa"/>
            <w:shd w:val="clear" w:color="auto" w:fill="auto"/>
          </w:tcPr>
          <w:p w14:paraId="2F18B501" w14:textId="14044F87" w:rsidR="002D20E2" w:rsidRPr="002D20E2" w:rsidRDefault="002D20E2" w:rsidP="002D20E2">
            <w:pPr>
              <w:ind w:right="810"/>
              <w:rPr>
                <w:rFonts w:cstheme="minorHAnsi"/>
                <w:b/>
                <w:bCs/>
                <w:sz w:val="24"/>
                <w:szCs w:val="24"/>
                <w:lang w:val="es-US"/>
              </w:rPr>
            </w:pPr>
            <w:r w:rsidRPr="002D20E2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>6:00</w:t>
            </w:r>
          </w:p>
        </w:tc>
        <w:tc>
          <w:tcPr>
            <w:tcW w:w="7070" w:type="dxa"/>
            <w:shd w:val="clear" w:color="auto" w:fill="auto"/>
          </w:tcPr>
          <w:p w14:paraId="61E4AF25" w14:textId="2FB02209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  <w:lang w:val="es-US"/>
              </w:rPr>
            </w:pPr>
            <w:r w:rsidRPr="002D20E2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</w:rPr>
              <w:t>Welcome: Agenda and Reminders</w:t>
            </w:r>
          </w:p>
        </w:tc>
      </w:tr>
      <w:tr w:rsidR="002D20E2" w:rsidRPr="002D20E2" w14:paraId="591AE590" w14:textId="77777777" w:rsidTr="002D20E2">
        <w:tc>
          <w:tcPr>
            <w:tcW w:w="2290" w:type="dxa"/>
          </w:tcPr>
          <w:p w14:paraId="099A20C1" w14:textId="13166D91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  <w:lang w:val="es-US"/>
              </w:rPr>
            </w:pPr>
            <w:r w:rsidRPr="002D20E2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070" w:type="dxa"/>
          </w:tcPr>
          <w:p w14:paraId="78E7364B" w14:textId="5E76134A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</w:p>
        </w:tc>
      </w:tr>
      <w:tr w:rsidR="002D20E2" w:rsidRPr="002D20E2" w14:paraId="22DCAF8C" w14:textId="77777777" w:rsidTr="002D20E2">
        <w:tc>
          <w:tcPr>
            <w:tcW w:w="2290" w:type="dxa"/>
          </w:tcPr>
          <w:p w14:paraId="1EB6D0C4" w14:textId="77777777" w:rsidR="002D20E2" w:rsidRDefault="002D20E2" w:rsidP="002D20E2">
            <w:pPr>
              <w:ind w:right="810"/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2D20E2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>6:15</w:t>
            </w:r>
          </w:p>
          <w:p w14:paraId="40E35826" w14:textId="30FE16A0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7070" w:type="dxa"/>
          </w:tcPr>
          <w:p w14:paraId="6CB97C26" w14:textId="33819849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  <w:r w:rsidRPr="002D20E2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</w:rPr>
              <w:t>Survey discussion</w:t>
            </w:r>
          </w:p>
        </w:tc>
      </w:tr>
      <w:tr w:rsidR="002D20E2" w:rsidRPr="002D20E2" w14:paraId="5F947E85" w14:textId="77777777" w:rsidTr="002D20E2">
        <w:tc>
          <w:tcPr>
            <w:tcW w:w="2290" w:type="dxa"/>
          </w:tcPr>
          <w:p w14:paraId="57DB2149" w14:textId="0DBC0030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  <w:r w:rsidRPr="002D20E2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>7:15</w:t>
            </w:r>
          </w:p>
        </w:tc>
        <w:tc>
          <w:tcPr>
            <w:tcW w:w="7070" w:type="dxa"/>
          </w:tcPr>
          <w:p w14:paraId="0C98DE4A" w14:textId="7CDA5447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  <w:r w:rsidRPr="002D20E2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</w:rPr>
              <w:t>Group Activity</w:t>
            </w:r>
          </w:p>
        </w:tc>
      </w:tr>
      <w:tr w:rsidR="002D20E2" w:rsidRPr="002D20E2" w14:paraId="070683B9" w14:textId="77777777" w:rsidTr="002D20E2">
        <w:trPr>
          <w:trHeight w:val="476"/>
        </w:trPr>
        <w:tc>
          <w:tcPr>
            <w:tcW w:w="2290" w:type="dxa"/>
          </w:tcPr>
          <w:p w14:paraId="5EC692A6" w14:textId="550CE891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  <w:r w:rsidRPr="002D20E2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070" w:type="dxa"/>
          </w:tcPr>
          <w:p w14:paraId="02F4DE73" w14:textId="6B42E6ED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</w:p>
        </w:tc>
      </w:tr>
      <w:tr w:rsidR="002D20E2" w:rsidRPr="002D20E2" w14:paraId="0504FE9B" w14:textId="77777777" w:rsidTr="002D20E2">
        <w:tc>
          <w:tcPr>
            <w:tcW w:w="2290" w:type="dxa"/>
            <w:shd w:val="clear" w:color="auto" w:fill="auto"/>
          </w:tcPr>
          <w:p w14:paraId="02452490" w14:textId="77777777" w:rsidR="002D20E2" w:rsidRDefault="002D20E2" w:rsidP="002D20E2">
            <w:pPr>
              <w:ind w:right="810"/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2D20E2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>7:50</w:t>
            </w:r>
          </w:p>
          <w:p w14:paraId="1FF80E8D" w14:textId="6673C478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0" w:type="dxa"/>
            <w:shd w:val="clear" w:color="auto" w:fill="auto"/>
          </w:tcPr>
          <w:p w14:paraId="2E2CBABF" w14:textId="6601163C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  <w:r w:rsidRPr="002D20E2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</w:rPr>
              <w:t xml:space="preserve"> Wrap up</w:t>
            </w:r>
          </w:p>
        </w:tc>
      </w:tr>
      <w:tr w:rsidR="002D20E2" w:rsidRPr="002D20E2" w14:paraId="58590D69" w14:textId="77777777" w:rsidTr="002D20E2">
        <w:tc>
          <w:tcPr>
            <w:tcW w:w="2290" w:type="dxa"/>
            <w:shd w:val="clear" w:color="auto" w:fill="auto"/>
          </w:tcPr>
          <w:p w14:paraId="2BA82789" w14:textId="7E757B9E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  <w:r w:rsidRPr="002D20E2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>7:55</w:t>
            </w:r>
          </w:p>
        </w:tc>
        <w:tc>
          <w:tcPr>
            <w:tcW w:w="7070" w:type="dxa"/>
            <w:shd w:val="clear" w:color="auto" w:fill="auto"/>
          </w:tcPr>
          <w:p w14:paraId="6D1EF990" w14:textId="7C14473E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  <w:r w:rsidRPr="002D20E2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</w:rPr>
              <w:t xml:space="preserve"> Adjourn</w:t>
            </w:r>
          </w:p>
        </w:tc>
      </w:tr>
    </w:tbl>
    <w:p w14:paraId="71EE0D66" w14:textId="77777777" w:rsidR="00C25A77" w:rsidRDefault="00C25A77"/>
    <w:sectPr w:rsidR="00C2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9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52"/>
    <w:rsid w:val="00202742"/>
    <w:rsid w:val="002D20E2"/>
    <w:rsid w:val="0034280D"/>
    <w:rsid w:val="00361429"/>
    <w:rsid w:val="00693A52"/>
    <w:rsid w:val="00C25A77"/>
    <w:rsid w:val="00C63960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643C"/>
  <w15:chartTrackingRefBased/>
  <w15:docId w15:val="{B92770CD-D2F4-4A5F-B35F-65E47902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52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Hervas Avila</dc:creator>
  <cp:keywords/>
  <dc:description/>
  <cp:lastModifiedBy>Susana Hervas Avila</cp:lastModifiedBy>
  <cp:revision>3</cp:revision>
  <dcterms:created xsi:type="dcterms:W3CDTF">2022-06-28T22:21:00Z</dcterms:created>
  <dcterms:modified xsi:type="dcterms:W3CDTF">2022-06-28T22:23:00Z</dcterms:modified>
</cp:coreProperties>
</file>