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3A62A473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</w:t>
      </w:r>
      <w:r w:rsidR="002D20E2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 xml:space="preserve"> (Part 1)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38D28E9F" w14:textId="77777777" w:rsidR="002D20E2" w:rsidRPr="002D20E2" w:rsidRDefault="002D20E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2D20E2">
        <w:t>Overview summary results</w:t>
      </w:r>
    </w:p>
    <w:p w14:paraId="410A21EA" w14:textId="16FC8197" w:rsidR="00693A52" w:rsidRPr="002D20E2" w:rsidRDefault="002D20E2" w:rsidP="00156C8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2D20E2">
        <w:t>Finalize fisheries draft recommendations</w:t>
      </w:r>
      <w:r w:rsidRPr="002D20E2">
        <w:br/>
      </w:r>
      <w:r w:rsidRPr="002D20E2">
        <w:br/>
      </w: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6897889B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 w:rsidR="002D20E2">
        <w:rPr>
          <w:rFonts w:cstheme="minorHAnsi"/>
          <w:b/>
          <w:i/>
          <w:iCs/>
        </w:rPr>
        <w:t>June 14</w:t>
      </w:r>
      <w:r w:rsidR="002D20E2" w:rsidRPr="002D20E2">
        <w:rPr>
          <w:rFonts w:cstheme="minorHAnsi"/>
          <w:b/>
          <w:i/>
          <w:iCs/>
          <w:vertAlign w:val="superscript"/>
        </w:rPr>
        <w:t>th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7070"/>
      </w:tblGrid>
      <w:tr w:rsidR="002D20E2" w:rsidRPr="002D20E2" w14:paraId="1D1FF8BC" w14:textId="77777777" w:rsidTr="002D20E2">
        <w:tc>
          <w:tcPr>
            <w:tcW w:w="2290" w:type="dxa"/>
            <w:shd w:val="clear" w:color="auto" w:fill="auto"/>
          </w:tcPr>
          <w:p w14:paraId="2F18B501" w14:textId="14044F87" w:rsidR="002D20E2" w:rsidRPr="002D20E2" w:rsidRDefault="002D20E2" w:rsidP="002D20E2">
            <w:pPr>
              <w:ind w:right="810"/>
              <w:rPr>
                <w:rFonts w:cstheme="minorHAnsi"/>
                <w:b/>
                <w:bCs/>
                <w:sz w:val="24"/>
                <w:szCs w:val="24"/>
                <w:lang w:val="es-US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6:00</w:t>
            </w:r>
          </w:p>
        </w:tc>
        <w:tc>
          <w:tcPr>
            <w:tcW w:w="7070" w:type="dxa"/>
            <w:shd w:val="clear" w:color="auto" w:fill="auto"/>
          </w:tcPr>
          <w:p w14:paraId="61E4AF25" w14:textId="2FB02209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Welcome: Agenda and Reminders</w:t>
            </w:r>
          </w:p>
        </w:tc>
      </w:tr>
      <w:tr w:rsidR="002D20E2" w:rsidRPr="002D20E2" w14:paraId="591AE590" w14:textId="77777777" w:rsidTr="002D20E2">
        <w:tc>
          <w:tcPr>
            <w:tcW w:w="2290" w:type="dxa"/>
          </w:tcPr>
          <w:p w14:paraId="099A20C1" w14:textId="13166D91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070" w:type="dxa"/>
          </w:tcPr>
          <w:p w14:paraId="78E7364B" w14:textId="5E76134A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22DCAF8C" w14:textId="77777777" w:rsidTr="002D20E2">
        <w:tc>
          <w:tcPr>
            <w:tcW w:w="2290" w:type="dxa"/>
          </w:tcPr>
          <w:p w14:paraId="1EB6D0C4" w14:textId="77777777" w:rsidR="002D20E2" w:rsidRDefault="002D20E2" w:rsidP="002D20E2">
            <w:pPr>
              <w:ind w:right="810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6:15</w:t>
            </w:r>
          </w:p>
          <w:p w14:paraId="40E35826" w14:textId="30FE16A0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070" w:type="dxa"/>
          </w:tcPr>
          <w:p w14:paraId="6CB97C26" w14:textId="33819849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Survey discussion</w:t>
            </w:r>
          </w:p>
        </w:tc>
      </w:tr>
      <w:tr w:rsidR="002D20E2" w:rsidRPr="002D20E2" w14:paraId="5F947E85" w14:textId="77777777" w:rsidTr="002D20E2">
        <w:tc>
          <w:tcPr>
            <w:tcW w:w="2290" w:type="dxa"/>
          </w:tcPr>
          <w:p w14:paraId="57DB2149" w14:textId="0DBC0030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7:15</w:t>
            </w:r>
          </w:p>
        </w:tc>
        <w:tc>
          <w:tcPr>
            <w:tcW w:w="7070" w:type="dxa"/>
          </w:tcPr>
          <w:p w14:paraId="0C98DE4A" w14:textId="7CDA5447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>Group Activity</w:t>
            </w:r>
          </w:p>
        </w:tc>
      </w:tr>
      <w:tr w:rsidR="002D20E2" w:rsidRPr="002D20E2" w14:paraId="070683B9" w14:textId="77777777" w:rsidTr="002D20E2">
        <w:trPr>
          <w:trHeight w:val="476"/>
        </w:trPr>
        <w:tc>
          <w:tcPr>
            <w:tcW w:w="2290" w:type="dxa"/>
          </w:tcPr>
          <w:p w14:paraId="5EC692A6" w14:textId="550CE891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070" w:type="dxa"/>
          </w:tcPr>
          <w:p w14:paraId="02F4DE73" w14:textId="6B42E6ED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0504FE9B" w14:textId="77777777" w:rsidTr="002D20E2">
        <w:tc>
          <w:tcPr>
            <w:tcW w:w="2290" w:type="dxa"/>
            <w:shd w:val="clear" w:color="auto" w:fill="auto"/>
          </w:tcPr>
          <w:p w14:paraId="02452490" w14:textId="77777777" w:rsidR="002D20E2" w:rsidRDefault="002D20E2" w:rsidP="002D20E2">
            <w:pPr>
              <w:ind w:right="810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7:50</w:t>
            </w:r>
          </w:p>
          <w:p w14:paraId="1FF80E8D" w14:textId="6673C478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0" w:type="dxa"/>
            <w:shd w:val="clear" w:color="auto" w:fill="auto"/>
          </w:tcPr>
          <w:p w14:paraId="2E2CBABF" w14:textId="6601163C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 xml:space="preserve"> Wrap up</w:t>
            </w:r>
          </w:p>
        </w:tc>
      </w:tr>
      <w:tr w:rsidR="002D20E2" w:rsidRPr="002D20E2" w14:paraId="58590D69" w14:textId="77777777" w:rsidTr="002D20E2">
        <w:tc>
          <w:tcPr>
            <w:tcW w:w="2290" w:type="dxa"/>
            <w:shd w:val="clear" w:color="auto" w:fill="auto"/>
          </w:tcPr>
          <w:p w14:paraId="2BA82789" w14:textId="7E757B9E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7:55</w:t>
            </w:r>
          </w:p>
        </w:tc>
        <w:tc>
          <w:tcPr>
            <w:tcW w:w="7070" w:type="dxa"/>
            <w:shd w:val="clear" w:color="auto" w:fill="auto"/>
          </w:tcPr>
          <w:p w14:paraId="6D1EF990" w14:textId="7C14473E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  <w:r w:rsidRPr="002D20E2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 xml:space="preserve"> Adjourn</w:t>
            </w: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202742"/>
    <w:rsid w:val="002D20E2"/>
    <w:rsid w:val="0034280D"/>
    <w:rsid w:val="00361429"/>
    <w:rsid w:val="00693A52"/>
    <w:rsid w:val="00C25A77"/>
    <w:rsid w:val="00C6396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2022-06-28T22:21:00Z</dcterms:created>
  <dcterms:modified xsi:type="dcterms:W3CDTF">2022-06-28T22:23:00Z</dcterms:modified>
</cp:coreProperties>
</file>